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FA" w:rsidRPr="00A16CAF" w:rsidRDefault="00A16CAF" w:rsidP="001E78FA">
      <w:pPr>
        <w:spacing w:after="240"/>
        <w:jc w:val="center"/>
        <w:rPr>
          <w:rFonts w:ascii="Times New Roman" w:hAnsi="Times New Roman" w:cs="Times New Roman"/>
          <w:sz w:val="72"/>
          <w:szCs w:val="72"/>
        </w:rPr>
      </w:pPr>
      <w:r w:rsidRPr="00A16CAF">
        <w:rPr>
          <w:rStyle w:val="a8"/>
          <w:rFonts w:ascii="Times New Roman" w:hAnsi="Times New Roman" w:cs="Times New Roman"/>
          <w:color w:val="C0392B"/>
          <w:sz w:val="72"/>
          <w:szCs w:val="72"/>
          <w:bdr w:val="none" w:sz="0" w:space="0" w:color="auto" w:frame="1"/>
        </w:rPr>
        <w:t>Школьный театр «Театральный калейдоскоп» размещён во Всероссийском перечне (реестре) школьных театров - http://vcht.center/perechen-shkolnih-teatrov/.</w:t>
      </w:r>
      <w:r w:rsidRPr="00A16CAF">
        <w:rPr>
          <w:rFonts w:ascii="Times New Roman" w:hAnsi="Times New Roman" w:cs="Times New Roman"/>
          <w:b/>
          <w:bCs/>
          <w:color w:val="C0392B"/>
          <w:sz w:val="72"/>
          <w:szCs w:val="72"/>
          <w:u w:val="single"/>
          <w:bdr w:val="none" w:sz="0" w:space="0" w:color="auto" w:frame="1"/>
        </w:rPr>
        <w:br/>
      </w:r>
      <w:r w:rsidRPr="00A16CAF">
        <w:rPr>
          <w:rStyle w:val="a8"/>
          <w:rFonts w:ascii="Times New Roman" w:hAnsi="Times New Roman" w:cs="Times New Roman"/>
          <w:color w:val="C0392B"/>
          <w:sz w:val="72"/>
          <w:szCs w:val="72"/>
          <w:bdr w:val="none" w:sz="0" w:space="0" w:color="auto" w:frame="1"/>
        </w:rPr>
        <w:t>Номер сертификата, подтверждающего включение в реестр - 22-1179570443</w:t>
      </w:r>
    </w:p>
    <w:sectPr w:rsidR="001E78FA" w:rsidRPr="00A16CAF" w:rsidSect="00ED5F8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64B4C"/>
    <w:rsid w:val="00007719"/>
    <w:rsid w:val="000109F4"/>
    <w:rsid w:val="00065F4D"/>
    <w:rsid w:val="00082CC8"/>
    <w:rsid w:val="000B3DAE"/>
    <w:rsid w:val="001D32A3"/>
    <w:rsid w:val="001D35D9"/>
    <w:rsid w:val="001E78FA"/>
    <w:rsid w:val="002601C3"/>
    <w:rsid w:val="002640BB"/>
    <w:rsid w:val="00272361"/>
    <w:rsid w:val="00287CD8"/>
    <w:rsid w:val="00363FDC"/>
    <w:rsid w:val="00364B4C"/>
    <w:rsid w:val="00373ECD"/>
    <w:rsid w:val="003F62C3"/>
    <w:rsid w:val="004055C4"/>
    <w:rsid w:val="004072FC"/>
    <w:rsid w:val="005015B8"/>
    <w:rsid w:val="0056445F"/>
    <w:rsid w:val="0059693E"/>
    <w:rsid w:val="005E3352"/>
    <w:rsid w:val="005E40EF"/>
    <w:rsid w:val="00612DF3"/>
    <w:rsid w:val="006158C1"/>
    <w:rsid w:val="006316F0"/>
    <w:rsid w:val="0063599A"/>
    <w:rsid w:val="00692046"/>
    <w:rsid w:val="006E5202"/>
    <w:rsid w:val="007A298D"/>
    <w:rsid w:val="007A497A"/>
    <w:rsid w:val="007A7EB8"/>
    <w:rsid w:val="007E6EA7"/>
    <w:rsid w:val="00827E3C"/>
    <w:rsid w:val="009532B5"/>
    <w:rsid w:val="00971D84"/>
    <w:rsid w:val="009A10F8"/>
    <w:rsid w:val="00A16CAF"/>
    <w:rsid w:val="00A61E71"/>
    <w:rsid w:val="00A66BB3"/>
    <w:rsid w:val="00AA6C20"/>
    <w:rsid w:val="00AB4DDB"/>
    <w:rsid w:val="00AD5EB9"/>
    <w:rsid w:val="00AF3A91"/>
    <w:rsid w:val="00B11C52"/>
    <w:rsid w:val="00B30EB1"/>
    <w:rsid w:val="00B531CF"/>
    <w:rsid w:val="00B721B8"/>
    <w:rsid w:val="00BF35E0"/>
    <w:rsid w:val="00D83313"/>
    <w:rsid w:val="00D8538E"/>
    <w:rsid w:val="00DB61AE"/>
    <w:rsid w:val="00DF5520"/>
    <w:rsid w:val="00DF5C6D"/>
    <w:rsid w:val="00E00708"/>
    <w:rsid w:val="00E36C28"/>
    <w:rsid w:val="00E750DA"/>
    <w:rsid w:val="00E75EA8"/>
    <w:rsid w:val="00E85B62"/>
    <w:rsid w:val="00EA255D"/>
    <w:rsid w:val="00ED5F86"/>
    <w:rsid w:val="00EE30FC"/>
    <w:rsid w:val="00F8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64B4C"/>
    <w:rPr>
      <w:color w:val="0000FF"/>
      <w:u w:val="single"/>
    </w:rPr>
  </w:style>
  <w:style w:type="paragraph" w:styleId="a4">
    <w:name w:val="No Spacing"/>
    <w:uiPriority w:val="1"/>
    <w:qFormat/>
    <w:rsid w:val="00364B4C"/>
    <w:pPr>
      <w:spacing w:after="0" w:line="240" w:lineRule="auto"/>
    </w:pPr>
  </w:style>
  <w:style w:type="paragraph" w:customStyle="1" w:styleId="1KGK9">
    <w:name w:val="1KG=K9"/>
    <w:rsid w:val="00364B4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</w:rPr>
  </w:style>
  <w:style w:type="paragraph" w:customStyle="1" w:styleId="1">
    <w:name w:val="Стиль 1"/>
    <w:basedOn w:val="a"/>
    <w:qFormat/>
    <w:rsid w:val="00364B4C"/>
    <w:pPr>
      <w:spacing w:after="0" w:line="240" w:lineRule="auto"/>
      <w:ind w:firstLine="680"/>
      <w:jc w:val="both"/>
    </w:pPr>
    <w:rPr>
      <w:rFonts w:ascii="Times New Roman" w:eastAsia="Calibri" w:hAnsi="Times New Roman" w:cs="Times New Roman"/>
      <w:sz w:val="28"/>
      <w:lang w:eastAsia="en-US"/>
    </w:rPr>
  </w:style>
  <w:style w:type="table" w:styleId="a5">
    <w:name w:val="Table Grid"/>
    <w:basedOn w:val="a1"/>
    <w:uiPriority w:val="59"/>
    <w:rsid w:val="00364B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Сноска_"/>
    <w:basedOn w:val="a0"/>
    <w:link w:val="a7"/>
    <w:rsid w:val="00E36C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Сноска"/>
    <w:basedOn w:val="a"/>
    <w:link w:val="a6"/>
    <w:rsid w:val="00E36C28"/>
    <w:pPr>
      <w:widowControl w:val="0"/>
      <w:shd w:val="clear" w:color="auto" w:fill="FFFFFF"/>
      <w:spacing w:before="660"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Strong"/>
    <w:basedOn w:val="a0"/>
    <w:uiPriority w:val="22"/>
    <w:qFormat/>
    <w:rsid w:val="00A16C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6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41</cp:revision>
  <dcterms:created xsi:type="dcterms:W3CDTF">2021-08-06T04:32:00Z</dcterms:created>
  <dcterms:modified xsi:type="dcterms:W3CDTF">2023-12-11T05:18:00Z</dcterms:modified>
</cp:coreProperties>
</file>